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5E2B0C" w:rsidRPr="0005538D" w14:paraId="14F86B07" w14:textId="77777777" w:rsidTr="005A33AD">
        <w:trPr>
          <w:trHeight w:val="699"/>
        </w:trPr>
        <w:tc>
          <w:tcPr>
            <w:tcW w:w="3794" w:type="dxa"/>
            <w:hideMark/>
          </w:tcPr>
          <w:p w14:paraId="6FEA6DC1" w14:textId="77777777" w:rsidR="005E2B0C" w:rsidRPr="0005538D" w:rsidRDefault="005E2B0C" w:rsidP="005A33AD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5538D">
              <w:rPr>
                <w:rFonts w:asciiTheme="majorHAnsi" w:hAnsiTheme="majorHAnsi" w:cstheme="majorHAnsi"/>
                <w:bCs/>
                <w:sz w:val="24"/>
                <w:szCs w:val="24"/>
              </w:rPr>
              <w:t>ĐẠI HỌC ĐÀ NẴNG</w:t>
            </w:r>
          </w:p>
          <w:p w14:paraId="0F817A87" w14:textId="77777777" w:rsidR="005E2B0C" w:rsidRPr="0005538D" w:rsidRDefault="005E2B0C" w:rsidP="005A33A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538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EA7A3" wp14:editId="2DE1E59E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0" t="0" r="0" b="0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289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05538D">
              <w:rPr>
                <w:rFonts w:asciiTheme="majorHAnsi" w:hAnsiTheme="majorHAnsi" w:cstheme="majorHAnsi"/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hideMark/>
          </w:tcPr>
          <w:p w14:paraId="754658CB" w14:textId="77777777" w:rsidR="005E2B0C" w:rsidRPr="0005538D" w:rsidRDefault="005E2B0C" w:rsidP="005A33A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538D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</w:p>
          <w:p w14:paraId="26C95617" w14:textId="77777777" w:rsidR="005E2B0C" w:rsidRPr="0005538D" w:rsidRDefault="005E2B0C" w:rsidP="005A33A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5538D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2AA3A" wp14:editId="08B94605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0" t="0" r="0" b="0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EF2A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05538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Độc lập </w:t>
            </w:r>
            <w:r w:rsidRPr="0005538D">
              <w:rPr>
                <w:rFonts w:asciiTheme="majorHAnsi" w:hAnsiTheme="majorHAnsi" w:cstheme="majorHAnsi"/>
                <w:bCs/>
                <w:sz w:val="26"/>
                <w:szCs w:val="26"/>
              </w:rPr>
              <w:t>-</w:t>
            </w:r>
            <w:r w:rsidRPr="0005538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Tự do </w:t>
            </w:r>
            <w:r w:rsidRPr="0005538D">
              <w:rPr>
                <w:rFonts w:asciiTheme="majorHAnsi" w:hAnsiTheme="majorHAnsi" w:cstheme="majorHAnsi"/>
                <w:bCs/>
                <w:sz w:val="26"/>
                <w:szCs w:val="26"/>
              </w:rPr>
              <w:t>-</w:t>
            </w:r>
            <w:r w:rsidRPr="0005538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18CAF844" w14:textId="4C2D9E56" w:rsidR="002D4B5B" w:rsidRPr="005C19D6" w:rsidRDefault="002D4B5B" w:rsidP="006F70BF">
      <w:pPr>
        <w:spacing w:before="240" w:after="24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b/>
          <w:bCs/>
          <w:sz w:val="26"/>
          <w:szCs w:val="26"/>
          <w:lang w:val="en-US"/>
        </w:rPr>
        <w:t>ĐƠN XIN CHUYỂN NGÀNH</w:t>
      </w:r>
    </w:p>
    <w:p w14:paraId="2EF71547" w14:textId="21434AE3" w:rsidR="00D37628" w:rsidRPr="0005538D" w:rsidRDefault="00CA49BD" w:rsidP="00D37628">
      <w:pPr>
        <w:tabs>
          <w:tab w:val="left" w:pos="1134"/>
        </w:tabs>
        <w:spacing w:after="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D37628" w:rsidRPr="0005538D">
        <w:rPr>
          <w:rFonts w:asciiTheme="majorHAnsi" w:hAnsiTheme="majorHAnsi" w:cstheme="majorHAnsi"/>
          <w:sz w:val="26"/>
          <w:szCs w:val="26"/>
          <w:lang w:val="en-US"/>
        </w:rPr>
        <w:t>Kính gửi:</w:t>
      </w:r>
    </w:p>
    <w:p w14:paraId="5083D030" w14:textId="771A6552" w:rsidR="00E12B54" w:rsidRDefault="00E12B54" w:rsidP="000106BA">
      <w:pPr>
        <w:pStyle w:val="ListParagraph"/>
        <w:numPr>
          <w:ilvl w:val="0"/>
          <w:numId w:val="1"/>
        </w:numPr>
        <w:spacing w:after="0" w:line="240" w:lineRule="auto"/>
        <w:ind w:left="2880"/>
        <w:contextualSpacing w:val="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Ban Giám hiệu Trường Đại học Kinh tế - ĐHĐN;</w:t>
      </w:r>
    </w:p>
    <w:p w14:paraId="57F8077A" w14:textId="0AC7AA04" w:rsidR="00D37628" w:rsidRDefault="00D37628" w:rsidP="00D37628">
      <w:pPr>
        <w:pStyle w:val="ListParagraph"/>
        <w:numPr>
          <w:ilvl w:val="0"/>
          <w:numId w:val="1"/>
        </w:numPr>
        <w:tabs>
          <w:tab w:val="right" w:leader="dot" w:pos="9071"/>
        </w:tabs>
        <w:spacing w:after="0" w:line="240" w:lineRule="auto"/>
        <w:ind w:left="2880"/>
        <w:contextualSpacing w:val="0"/>
        <w:rPr>
          <w:rFonts w:asciiTheme="majorHAnsi" w:hAnsiTheme="majorHAnsi" w:cstheme="majorHAnsi"/>
          <w:sz w:val="26"/>
          <w:szCs w:val="26"/>
          <w:lang w:val="en-US"/>
        </w:rPr>
      </w:pPr>
      <w:r w:rsidRPr="0005538D">
        <w:rPr>
          <w:rFonts w:asciiTheme="majorHAnsi" w:hAnsiTheme="majorHAnsi" w:cstheme="majorHAnsi"/>
          <w:sz w:val="26"/>
          <w:szCs w:val="26"/>
          <w:lang w:val="en-US"/>
        </w:rPr>
        <w:t>Ban Chủ nhiệm Khoa</w:t>
      </w:r>
      <w:r w:rsidR="00B019B8">
        <w:rPr>
          <w:rFonts w:asciiTheme="majorHAnsi" w:hAnsiTheme="majorHAnsi" w:cstheme="majorHAnsi"/>
          <w:sz w:val="26"/>
          <w:szCs w:val="26"/>
          <w:vertAlign w:val="superscript"/>
          <w:lang w:val="en-US"/>
        </w:rPr>
        <w:t>1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;</w:t>
      </w:r>
    </w:p>
    <w:p w14:paraId="6143C67C" w14:textId="28D20005" w:rsidR="00D37628" w:rsidRDefault="00D37628" w:rsidP="00D37628">
      <w:pPr>
        <w:pStyle w:val="ListParagraph"/>
        <w:numPr>
          <w:ilvl w:val="0"/>
          <w:numId w:val="1"/>
        </w:numPr>
        <w:tabs>
          <w:tab w:val="right" w:leader="dot" w:pos="9071"/>
        </w:tabs>
        <w:spacing w:after="0" w:line="240" w:lineRule="auto"/>
        <w:ind w:left="2880"/>
        <w:contextualSpacing w:val="0"/>
        <w:rPr>
          <w:rFonts w:asciiTheme="majorHAnsi" w:hAnsiTheme="majorHAnsi" w:cstheme="majorHAnsi"/>
          <w:sz w:val="26"/>
          <w:szCs w:val="26"/>
          <w:lang w:val="en-US"/>
        </w:rPr>
      </w:pPr>
      <w:r w:rsidRPr="008B2ADE">
        <w:rPr>
          <w:rFonts w:asciiTheme="majorHAnsi" w:hAnsiTheme="majorHAnsi" w:cstheme="majorHAnsi"/>
          <w:sz w:val="26"/>
          <w:szCs w:val="26"/>
          <w:lang w:val="en-US"/>
        </w:rPr>
        <w:t>Ban Chủ nhiệm Khoa</w:t>
      </w:r>
      <w:r w:rsidR="00B019B8">
        <w:rPr>
          <w:rFonts w:asciiTheme="majorHAnsi" w:hAnsiTheme="majorHAnsi" w:cstheme="majorHAnsi"/>
          <w:sz w:val="26"/>
          <w:szCs w:val="26"/>
          <w:vertAlign w:val="superscript"/>
          <w:lang w:val="en-US"/>
        </w:rPr>
        <w:t>2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;</w:t>
      </w:r>
    </w:p>
    <w:p w14:paraId="7FA60C21" w14:textId="55057229" w:rsidR="00754E50" w:rsidRPr="00024BDC" w:rsidRDefault="00D37628" w:rsidP="005C19D6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701"/>
          <w:tab w:val="left" w:leader="dot" w:pos="4962"/>
          <w:tab w:val="right" w:leader="dot" w:pos="9071"/>
        </w:tabs>
        <w:spacing w:after="0" w:line="240" w:lineRule="auto"/>
        <w:ind w:left="2880"/>
        <w:contextualSpacing w:val="0"/>
        <w:rPr>
          <w:rFonts w:asciiTheme="majorHAnsi" w:hAnsiTheme="majorHAnsi" w:cstheme="majorHAnsi"/>
          <w:sz w:val="26"/>
          <w:szCs w:val="26"/>
          <w:lang w:val="en-US"/>
        </w:rPr>
      </w:pPr>
      <w:r w:rsidRPr="00024BDC">
        <w:rPr>
          <w:rFonts w:asciiTheme="majorHAnsi" w:hAnsiTheme="majorHAnsi" w:cstheme="majorHAnsi"/>
          <w:sz w:val="26"/>
          <w:szCs w:val="26"/>
          <w:lang w:val="en-US"/>
        </w:rPr>
        <w:t>Phòng Đào tạo.</w:t>
      </w:r>
    </w:p>
    <w:p w14:paraId="5F697414" w14:textId="327BC057" w:rsidR="002D4B5B" w:rsidRPr="005C19D6" w:rsidRDefault="002D4B5B" w:rsidP="00521EF1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Tôi tên là: 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  <w:r w:rsidR="008639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Sinh ngày: 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194C3C2" w14:textId="245380AA" w:rsidR="002D4B5B" w:rsidRPr="005C19D6" w:rsidRDefault="002D4B5B" w:rsidP="00521EF1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t>Sinh viên lớp: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  <w:r w:rsidR="008639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>Mã sinh viên: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3FE8AD50" w14:textId="12D584C7" w:rsidR="002D4B5B" w:rsidRPr="005C19D6" w:rsidRDefault="002D4B5B" w:rsidP="00521EF1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t>Ngành: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  <w:r w:rsidR="008639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>Chuyên ngành: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72D2106" w14:textId="19B229B3" w:rsidR="00F76520" w:rsidRPr="005C19D6" w:rsidRDefault="00F76520" w:rsidP="00521EF1">
      <w:pPr>
        <w:tabs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t>Số điện thoại: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23CBD6EC" w14:textId="01707155" w:rsidR="00F76520" w:rsidRPr="005C19D6" w:rsidRDefault="00F76520" w:rsidP="00521EF1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t>Nay tôi làm đơn này xin được chuyển ngành học sang:</w:t>
      </w:r>
    </w:p>
    <w:p w14:paraId="2B6657FD" w14:textId="6D45337F" w:rsidR="00F76520" w:rsidRPr="005C19D6" w:rsidRDefault="00F76520" w:rsidP="00521EF1">
      <w:pPr>
        <w:tabs>
          <w:tab w:val="left" w:leader="dot" w:pos="4962"/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t>Ngành: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  <w:r w:rsidR="0086398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>Chuyên ngành: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0E00BBF" w14:textId="0BBC571B" w:rsidR="00F76520" w:rsidRPr="005C19D6" w:rsidRDefault="00F76520" w:rsidP="00521EF1">
      <w:pPr>
        <w:tabs>
          <w:tab w:val="right" w:leader="dot" w:pos="9071"/>
        </w:tabs>
        <w:spacing w:before="60" w:after="60" w:line="360" w:lineRule="exact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t>Lý do xin chuyển ngành: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0B2C85F9" w14:textId="43C803CD" w:rsidR="00F76520" w:rsidRPr="005C19D6" w:rsidRDefault="00F76520" w:rsidP="009B3C87">
      <w:pPr>
        <w:tabs>
          <w:tab w:val="left" w:leader="dot" w:pos="4962"/>
          <w:tab w:val="right" w:leader="dot" w:pos="9071"/>
        </w:tabs>
        <w:spacing w:after="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t>Hồ sơ gửi kèm:</w:t>
      </w:r>
    </w:p>
    <w:p w14:paraId="641CA982" w14:textId="77777777" w:rsidR="00521EF1" w:rsidRDefault="00C62955" w:rsidP="009B3C87">
      <w:pPr>
        <w:tabs>
          <w:tab w:val="left" w:pos="5103"/>
        </w:tabs>
        <w:spacing w:after="0" w:line="240" w:lineRule="auto"/>
        <w:ind w:left="-567" w:right="-568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sym w:font="Symbol" w:char="F0F0"/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Phiếu đánh giá kết quả rèn luyện của sinh viên;</w:t>
      </w:r>
      <w:r w:rsidR="00521EF1">
        <w:rPr>
          <w:rFonts w:asciiTheme="majorHAnsi" w:hAnsiTheme="majorHAnsi" w:cstheme="majorHAnsi"/>
          <w:sz w:val="26"/>
          <w:szCs w:val="26"/>
          <w:lang w:val="en-US"/>
        </w:rPr>
        <w:tab/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sym w:font="Symbol" w:char="F0F0"/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Giấy báo trúng tuyển đại học (</w:t>
      </w:r>
      <w:r w:rsidR="00521EF1" w:rsidRPr="005C19D6">
        <w:rPr>
          <w:rFonts w:asciiTheme="majorHAnsi" w:hAnsiTheme="majorHAnsi" w:cstheme="majorHAnsi"/>
          <w:i/>
          <w:sz w:val="26"/>
          <w:szCs w:val="26"/>
          <w:lang w:val="en-US"/>
        </w:rPr>
        <w:t>Bản sao</w:t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t>);</w:t>
      </w:r>
    </w:p>
    <w:p w14:paraId="2F4B4F35" w14:textId="77777777" w:rsidR="00521EF1" w:rsidRDefault="002974C4" w:rsidP="009B3C87">
      <w:pPr>
        <w:tabs>
          <w:tab w:val="left" w:pos="5103"/>
        </w:tabs>
        <w:spacing w:after="0" w:line="240" w:lineRule="auto"/>
        <w:ind w:left="-567" w:right="-568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sym w:font="Symbol" w:char="F0F0"/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Giấy báo trúng tuyển</w:t>
      </w:r>
      <w:r w:rsidR="00AE09F8"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đại học</w:t>
      </w:r>
      <w:r w:rsidR="00C62955"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(</w:t>
      </w:r>
      <w:r w:rsidR="00C62955" w:rsidRPr="005C19D6">
        <w:rPr>
          <w:rFonts w:asciiTheme="majorHAnsi" w:hAnsiTheme="majorHAnsi" w:cstheme="majorHAnsi"/>
          <w:i/>
          <w:sz w:val="26"/>
          <w:szCs w:val="26"/>
          <w:lang w:val="en-US"/>
        </w:rPr>
        <w:t>Bản sao</w:t>
      </w:r>
      <w:r w:rsidR="00C62955" w:rsidRPr="005C19D6">
        <w:rPr>
          <w:rFonts w:asciiTheme="majorHAnsi" w:hAnsiTheme="majorHAnsi" w:cstheme="majorHAnsi"/>
          <w:sz w:val="26"/>
          <w:szCs w:val="26"/>
          <w:lang w:val="en-US"/>
        </w:rPr>
        <w:t>);</w:t>
      </w:r>
      <w:r w:rsidR="00521EF1">
        <w:rPr>
          <w:rFonts w:asciiTheme="majorHAnsi" w:hAnsiTheme="majorHAnsi" w:cstheme="majorHAnsi"/>
          <w:sz w:val="26"/>
          <w:szCs w:val="26"/>
          <w:lang w:val="en-US"/>
        </w:rPr>
        <w:tab/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sym w:font="Symbol" w:char="F0F0"/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Kết quả thi THPT (</w:t>
      </w:r>
      <w:r w:rsidR="00521EF1" w:rsidRPr="005C19D6">
        <w:rPr>
          <w:rFonts w:asciiTheme="majorHAnsi" w:hAnsiTheme="majorHAnsi" w:cstheme="majorHAnsi"/>
          <w:i/>
          <w:sz w:val="26"/>
          <w:szCs w:val="26"/>
          <w:lang w:val="en-US"/>
        </w:rPr>
        <w:t>Bản sao</w:t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t>);</w:t>
      </w:r>
    </w:p>
    <w:p w14:paraId="01D43392" w14:textId="77777777" w:rsidR="00521EF1" w:rsidRDefault="004E40CF" w:rsidP="009B3C87">
      <w:pPr>
        <w:tabs>
          <w:tab w:val="left" w:pos="5103"/>
        </w:tabs>
        <w:spacing w:after="0" w:line="240" w:lineRule="auto"/>
        <w:ind w:left="-567" w:right="-568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sym w:font="Symbol" w:char="F0F0"/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Học bạ</w:t>
      </w:r>
      <w:r w:rsidR="00C62955"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(</w:t>
      </w:r>
      <w:r w:rsidR="00C62955" w:rsidRPr="005C19D6">
        <w:rPr>
          <w:rFonts w:asciiTheme="majorHAnsi" w:hAnsiTheme="majorHAnsi" w:cstheme="majorHAnsi"/>
          <w:i/>
          <w:sz w:val="26"/>
          <w:szCs w:val="26"/>
          <w:lang w:val="en-US"/>
        </w:rPr>
        <w:t>Bản sao</w:t>
      </w:r>
      <w:r w:rsidR="00C62955" w:rsidRPr="005C19D6">
        <w:rPr>
          <w:rFonts w:asciiTheme="majorHAnsi" w:hAnsiTheme="majorHAnsi" w:cstheme="majorHAnsi"/>
          <w:sz w:val="26"/>
          <w:szCs w:val="26"/>
          <w:lang w:val="en-US"/>
        </w:rPr>
        <w:t>);</w:t>
      </w:r>
      <w:r w:rsidR="00521EF1">
        <w:rPr>
          <w:rFonts w:asciiTheme="majorHAnsi" w:hAnsiTheme="majorHAnsi" w:cstheme="majorHAnsi"/>
          <w:sz w:val="26"/>
          <w:szCs w:val="26"/>
          <w:lang w:val="en-US"/>
        </w:rPr>
        <w:tab/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sym w:font="Symbol" w:char="F0F0"/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Bằng tốt nghiệp THPT (</w:t>
      </w:r>
      <w:r w:rsidR="00521EF1" w:rsidRPr="005C19D6">
        <w:rPr>
          <w:rFonts w:asciiTheme="majorHAnsi" w:hAnsiTheme="majorHAnsi" w:cstheme="majorHAnsi"/>
          <w:i/>
          <w:sz w:val="26"/>
          <w:szCs w:val="26"/>
          <w:lang w:val="en-US"/>
        </w:rPr>
        <w:t>Bản sao</w:t>
      </w:r>
      <w:r w:rsidR="00521EF1" w:rsidRPr="005C19D6">
        <w:rPr>
          <w:rFonts w:asciiTheme="majorHAnsi" w:hAnsiTheme="majorHAnsi" w:cstheme="majorHAnsi"/>
          <w:sz w:val="26"/>
          <w:szCs w:val="26"/>
          <w:lang w:val="en-US"/>
        </w:rPr>
        <w:t>);</w:t>
      </w:r>
    </w:p>
    <w:p w14:paraId="77A0C567" w14:textId="1FB87103" w:rsidR="002974C4" w:rsidRPr="005C19D6" w:rsidRDefault="00AE09F8" w:rsidP="009B3C87">
      <w:pPr>
        <w:tabs>
          <w:tab w:val="left" w:pos="5103"/>
        </w:tabs>
        <w:spacing w:after="0" w:line="240" w:lineRule="auto"/>
        <w:ind w:left="-567" w:right="-568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C19D6">
        <w:rPr>
          <w:rFonts w:asciiTheme="majorHAnsi" w:hAnsiTheme="majorHAnsi" w:cstheme="majorHAnsi"/>
          <w:sz w:val="26"/>
          <w:szCs w:val="26"/>
          <w:lang w:val="en-US"/>
        </w:rPr>
        <w:sym w:font="Symbol" w:char="F0F0"/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 xml:space="preserve"> Minh chứng khác theo phương thức trúng tuyển (</w:t>
      </w:r>
      <w:r w:rsidRPr="005C19D6">
        <w:rPr>
          <w:rFonts w:asciiTheme="majorHAnsi" w:hAnsiTheme="majorHAnsi" w:cstheme="majorHAnsi"/>
          <w:i/>
          <w:sz w:val="26"/>
          <w:szCs w:val="26"/>
          <w:lang w:val="en-US"/>
        </w:rPr>
        <w:t>chứng chỉ tiếng Anh quốc tế, giấy chứng nhận đạt giải các cuộc thi…</w:t>
      </w:r>
      <w:r w:rsidRPr="005C19D6"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C62955" w:rsidRPr="005C19D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149F02EE" w14:textId="7B9C8D8F" w:rsidR="00F76520" w:rsidRPr="005C19D6" w:rsidRDefault="00C62955" w:rsidP="00521EF1">
      <w:pPr>
        <w:shd w:val="clear" w:color="auto" w:fill="FFFFFF"/>
        <w:spacing w:before="60" w:after="60" w:line="36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5C19D6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Kính mong </w:t>
      </w:r>
      <w:r w:rsidR="008D75A6" w:rsidRPr="005C19D6">
        <w:rPr>
          <w:rFonts w:asciiTheme="majorHAnsi" w:eastAsia="Times New Roman" w:hAnsiTheme="majorHAnsi" w:cstheme="majorHAnsi"/>
          <w:sz w:val="26"/>
          <w:szCs w:val="26"/>
          <w:lang w:val="en-US"/>
        </w:rPr>
        <w:t>Nhà trường xem xét và cho phép tôi được chuyển ngành học.</w:t>
      </w:r>
    </w:p>
    <w:p w14:paraId="0128391C" w14:textId="45334869" w:rsidR="00F76520" w:rsidRDefault="008D75A6" w:rsidP="00521EF1">
      <w:pPr>
        <w:tabs>
          <w:tab w:val="left" w:leader="dot" w:pos="4962"/>
          <w:tab w:val="right" w:leader="dot" w:pos="9071"/>
        </w:tabs>
        <w:spacing w:before="60" w:after="60" w:line="360" w:lineRule="exact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5C19D6">
        <w:rPr>
          <w:rFonts w:asciiTheme="majorHAnsi" w:eastAsia="Times New Roman" w:hAnsiTheme="majorHAnsi" w:cstheme="majorHAnsi"/>
          <w:sz w:val="26"/>
          <w:szCs w:val="26"/>
          <w:lang w:val="en-US"/>
        </w:rPr>
        <w:t>Tôi x</w:t>
      </w:r>
      <w:r w:rsidR="00F76520" w:rsidRPr="005C19D6">
        <w:rPr>
          <w:rFonts w:asciiTheme="majorHAnsi" w:eastAsia="Times New Roman" w:hAnsiTheme="majorHAnsi" w:cstheme="majorHAnsi"/>
          <w:sz w:val="26"/>
          <w:szCs w:val="26"/>
        </w:rPr>
        <w:t>in chân thành cảm ơn</w:t>
      </w:r>
      <w:r w:rsidR="00F76520" w:rsidRPr="005C19D6">
        <w:rPr>
          <w:rFonts w:asciiTheme="majorHAnsi" w:eastAsia="Times New Roman" w:hAnsiTheme="majorHAnsi" w:cstheme="majorHAnsi"/>
          <w:sz w:val="26"/>
          <w:szCs w:val="26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814B0" w:rsidRPr="000C6434" w14:paraId="4C5B690D" w14:textId="77777777" w:rsidTr="00F51D66">
        <w:trPr>
          <w:trHeight w:val="113"/>
        </w:trPr>
        <w:tc>
          <w:tcPr>
            <w:tcW w:w="4530" w:type="dxa"/>
          </w:tcPr>
          <w:p w14:paraId="30498D45" w14:textId="77777777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10BD61BE" w14:textId="77777777" w:rsidR="004814B0" w:rsidRPr="000C6434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05538D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>Đà Nẵng, ngày</w:t>
            </w:r>
            <w:r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 xml:space="preserve"> … </w:t>
            </w:r>
            <w:r w:rsidRPr="0005538D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>thán</w:t>
            </w:r>
            <w:r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 xml:space="preserve">g … </w:t>
            </w:r>
            <w:r w:rsidRPr="0005538D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>năm</w:t>
            </w:r>
            <w:r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val="en-US"/>
              </w:rPr>
              <w:t xml:space="preserve"> 202…</w:t>
            </w:r>
          </w:p>
        </w:tc>
      </w:tr>
      <w:tr w:rsidR="004814B0" w:rsidRPr="000C6434" w14:paraId="2C11FA4D" w14:textId="77777777" w:rsidTr="00F51D66">
        <w:trPr>
          <w:trHeight w:val="113"/>
        </w:trPr>
        <w:tc>
          <w:tcPr>
            <w:tcW w:w="4530" w:type="dxa"/>
          </w:tcPr>
          <w:p w14:paraId="69D9E5F2" w14:textId="77777777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Ý KIẾN CỦA PHỤ HUYNH</w:t>
            </w:r>
          </w:p>
          <w:p w14:paraId="67576707" w14:textId="77777777" w:rsidR="004814B0" w:rsidRPr="009A420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9A4200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</w:rPr>
              <w:t xml:space="preserve">(Ký và ghi rõ họ, tên, </w:t>
            </w:r>
            <w:r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  <w:lang w:val="en-US"/>
              </w:rPr>
              <w:t xml:space="preserve">mối </w:t>
            </w:r>
            <w:r w:rsidRPr="009A4200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</w:rPr>
              <w:t xml:space="preserve">quan hệ với </w:t>
            </w:r>
            <w:r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  <w:lang w:val="en-US"/>
              </w:rPr>
              <w:t>sinh viên</w:t>
            </w:r>
            <w:r w:rsidRPr="009A4200">
              <w:rPr>
                <w:rFonts w:asciiTheme="majorHAnsi" w:eastAsia="Times New Roman" w:hAnsiTheme="majorHAnsi" w:cstheme="majorHAnsi"/>
                <w:i/>
                <w:iCs/>
                <w:bdr w:val="none" w:sz="0" w:space="0" w:color="auto" w:frame="1"/>
              </w:rPr>
              <w:t>)</w:t>
            </w:r>
          </w:p>
        </w:tc>
        <w:tc>
          <w:tcPr>
            <w:tcW w:w="4531" w:type="dxa"/>
          </w:tcPr>
          <w:p w14:paraId="06A2E3FD" w14:textId="799C5EA1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0C6434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  <w:t>Người làm đơn</w:t>
            </w:r>
          </w:p>
          <w:p w14:paraId="32110F11" w14:textId="77777777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537BD4D1" w14:textId="77777777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4A08E521" w14:textId="77777777" w:rsidR="00F51D66" w:rsidRDefault="00F51D66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7DCF19F3" w14:textId="77777777" w:rsidR="009B3C87" w:rsidRDefault="009B3C87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2FDEBB23" w14:textId="77777777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  <w:p w14:paraId="0EBE0D54" w14:textId="77777777" w:rsidR="004814B0" w:rsidRPr="000C6434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</w:tr>
      <w:tr w:rsidR="004814B0" w:rsidRPr="000C6434" w14:paraId="1281F38E" w14:textId="77777777" w:rsidTr="00F51D66">
        <w:trPr>
          <w:trHeight w:val="113"/>
        </w:trPr>
        <w:tc>
          <w:tcPr>
            <w:tcW w:w="4530" w:type="dxa"/>
          </w:tcPr>
          <w:p w14:paraId="48BC2AF2" w14:textId="4E648D24" w:rsidR="004814B0" w:rsidRPr="000C6434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05538D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Ý KIẾN CỦA KHOA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 xml:space="preserve"> CHUYỂN Đ</w:t>
            </w:r>
            <w:r w:rsidR="00542B7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ẾN</w:t>
            </w:r>
          </w:p>
        </w:tc>
        <w:tc>
          <w:tcPr>
            <w:tcW w:w="4531" w:type="dxa"/>
          </w:tcPr>
          <w:p w14:paraId="25A3630B" w14:textId="450878E2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  <w:r w:rsidRPr="0005538D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Ý KIẾN CỦA KHOA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 xml:space="preserve"> CHUYỂN </w:t>
            </w:r>
            <w:r w:rsidR="00542B7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ĐI</w:t>
            </w:r>
          </w:p>
          <w:p w14:paraId="081B5B44" w14:textId="77777777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1C88F102" w14:textId="77777777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239B2E20" w14:textId="77777777" w:rsidR="00F51D66" w:rsidRDefault="00F51D66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4C92A122" w14:textId="77777777" w:rsidR="004814B0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</w:p>
          <w:p w14:paraId="1A1AD59F" w14:textId="77777777" w:rsidR="004814B0" w:rsidRPr="000C6434" w:rsidRDefault="004814B0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</w:tr>
      <w:tr w:rsidR="00521EF1" w:rsidRPr="000C6434" w14:paraId="4B47E52E" w14:textId="77777777" w:rsidTr="00F51D66">
        <w:trPr>
          <w:trHeight w:val="113"/>
        </w:trPr>
        <w:tc>
          <w:tcPr>
            <w:tcW w:w="9061" w:type="dxa"/>
            <w:gridSpan w:val="2"/>
          </w:tcPr>
          <w:p w14:paraId="1160D7EA" w14:textId="16DB9A4C" w:rsidR="00521EF1" w:rsidRPr="0005538D" w:rsidRDefault="00521EF1" w:rsidP="005A33AD">
            <w:pPr>
              <w:tabs>
                <w:tab w:val="center" w:pos="2835"/>
                <w:tab w:val="center" w:pos="6521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 xml:space="preserve">Ý KIẾN </w:t>
            </w:r>
            <w:r w:rsidR="006E731A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 xml:space="preserve">CỦA 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BAN GIÁM HIỆU</w:t>
            </w:r>
          </w:p>
        </w:tc>
      </w:tr>
    </w:tbl>
    <w:p w14:paraId="1D886DED" w14:textId="77777777" w:rsidR="00D8500D" w:rsidRDefault="00D8500D" w:rsidP="00D8500D">
      <w:pPr>
        <w:tabs>
          <w:tab w:val="left" w:leader="dot" w:pos="4962"/>
          <w:tab w:val="right" w:leader="dot" w:pos="9071"/>
        </w:tabs>
        <w:spacing w:before="120" w:after="120" w:line="360" w:lineRule="exact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</w:pPr>
    </w:p>
    <w:p w14:paraId="0F3B1C36" w14:textId="77777777" w:rsidR="00E7006B" w:rsidRPr="00E7006B" w:rsidRDefault="00E7006B" w:rsidP="00E7006B">
      <w:pPr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p w14:paraId="05EED8B8" w14:textId="73F70C92" w:rsidR="00E7006B" w:rsidRPr="00E7006B" w:rsidRDefault="00E7006B" w:rsidP="00E7006B">
      <w:pPr>
        <w:tabs>
          <w:tab w:val="left" w:pos="2798"/>
          <w:tab w:val="left" w:pos="3274"/>
          <w:tab w:val="left" w:pos="5149"/>
        </w:tabs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ab/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ab/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ab/>
      </w:r>
    </w:p>
    <w:sectPr w:rsidR="00E7006B" w:rsidRPr="00E7006B" w:rsidSect="00E7006B">
      <w:footerReference w:type="default" r:id="rId7"/>
      <w:pgSz w:w="11906" w:h="16838"/>
      <w:pgMar w:top="709" w:right="1134" w:bottom="426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9E68" w14:textId="77777777" w:rsidR="00130021" w:rsidRDefault="00130021" w:rsidP="00FD29A9">
      <w:pPr>
        <w:spacing w:after="0" w:line="240" w:lineRule="auto"/>
      </w:pPr>
      <w:r>
        <w:separator/>
      </w:r>
    </w:p>
  </w:endnote>
  <w:endnote w:type="continuationSeparator" w:id="0">
    <w:p w14:paraId="4265436B" w14:textId="77777777" w:rsidR="00130021" w:rsidRDefault="00130021" w:rsidP="00FD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54BE" w14:textId="77777777" w:rsidR="00B93EAF" w:rsidRDefault="00FD29A9" w:rsidP="00FD29A9">
    <w:pPr>
      <w:pStyle w:val="Footer"/>
      <w:jc w:val="both"/>
      <w:rPr>
        <w:rFonts w:asciiTheme="majorHAnsi" w:hAnsiTheme="majorHAnsi" w:cstheme="majorHAnsi"/>
        <w:sz w:val="16"/>
        <w:szCs w:val="16"/>
        <w:lang w:val="en-US"/>
      </w:rPr>
    </w:pPr>
    <w:r w:rsidRPr="00E7006B">
      <w:rPr>
        <w:rFonts w:asciiTheme="majorHAnsi" w:hAnsiTheme="majorHAnsi" w:cstheme="majorHAnsi"/>
        <w:sz w:val="16"/>
        <w:szCs w:val="16"/>
        <w:vertAlign w:val="superscript"/>
        <w:lang w:val="en-US"/>
      </w:rPr>
      <w:t>1</w:t>
    </w:r>
    <w:r w:rsidRPr="00E7006B">
      <w:rPr>
        <w:rFonts w:asciiTheme="majorHAnsi" w:hAnsiTheme="majorHAnsi" w:cstheme="majorHAnsi"/>
        <w:sz w:val="16"/>
        <w:szCs w:val="16"/>
        <w:lang w:val="en-US"/>
      </w:rPr>
      <w:t xml:space="preserve"> Khoa </w:t>
    </w:r>
    <w:r w:rsidR="00E7006B" w:rsidRPr="00E7006B">
      <w:rPr>
        <w:rFonts w:asciiTheme="majorHAnsi" w:hAnsiTheme="majorHAnsi" w:cstheme="majorHAnsi"/>
        <w:sz w:val="16"/>
        <w:szCs w:val="16"/>
        <w:lang w:val="en-US"/>
      </w:rPr>
      <w:t>có sinh viên</w:t>
    </w:r>
    <w:r w:rsidRPr="00E7006B">
      <w:rPr>
        <w:rFonts w:asciiTheme="majorHAnsi" w:hAnsiTheme="majorHAnsi" w:cstheme="majorHAnsi"/>
        <w:sz w:val="16"/>
        <w:szCs w:val="16"/>
        <w:lang w:val="en-US"/>
      </w:rPr>
      <w:t xml:space="preserve"> chuyển đi.</w:t>
    </w:r>
  </w:p>
  <w:p w14:paraId="4EA7BCBA" w14:textId="7D70DD89" w:rsidR="00FD29A9" w:rsidRPr="00E7006B" w:rsidRDefault="00FD29A9" w:rsidP="00FD29A9">
    <w:pPr>
      <w:pStyle w:val="Footer"/>
      <w:jc w:val="both"/>
      <w:rPr>
        <w:rFonts w:asciiTheme="majorHAnsi" w:hAnsiTheme="majorHAnsi" w:cstheme="majorHAnsi"/>
        <w:sz w:val="16"/>
        <w:szCs w:val="16"/>
        <w:lang w:val="en-US"/>
      </w:rPr>
    </w:pPr>
    <w:r w:rsidRPr="00E7006B">
      <w:rPr>
        <w:rFonts w:asciiTheme="majorHAnsi" w:hAnsiTheme="majorHAnsi" w:cstheme="majorHAnsi"/>
        <w:sz w:val="16"/>
        <w:szCs w:val="16"/>
        <w:vertAlign w:val="superscript"/>
        <w:lang w:val="en-US"/>
      </w:rPr>
      <w:t>2</w:t>
    </w:r>
    <w:r w:rsidRPr="00E7006B">
      <w:rPr>
        <w:rFonts w:asciiTheme="majorHAnsi" w:hAnsiTheme="majorHAnsi" w:cstheme="majorHAnsi"/>
        <w:sz w:val="16"/>
        <w:szCs w:val="16"/>
        <w:lang w:val="en-US"/>
      </w:rPr>
      <w:t xml:space="preserve"> Khoa có </w:t>
    </w:r>
    <w:r w:rsidR="00E7006B" w:rsidRPr="00E7006B">
      <w:rPr>
        <w:rFonts w:asciiTheme="majorHAnsi" w:hAnsiTheme="majorHAnsi" w:cstheme="majorHAnsi"/>
        <w:sz w:val="16"/>
        <w:szCs w:val="16"/>
        <w:lang w:val="en-US"/>
      </w:rPr>
      <w:t>sinh viên chuyển</w:t>
    </w:r>
    <w:r w:rsidRPr="00E7006B">
      <w:rPr>
        <w:rFonts w:asciiTheme="majorHAnsi" w:hAnsiTheme="majorHAnsi" w:cstheme="majorHAnsi"/>
        <w:sz w:val="16"/>
        <w:szCs w:val="16"/>
        <w:lang w:val="en-US"/>
      </w:rPr>
      <w:t xml:space="preserve"> đến. Trường hợp ngành chuyển đi và ngành chuyển đến thuộc cùng một Khoa thì </w:t>
    </w:r>
    <w:r w:rsidR="00B93EAF">
      <w:rPr>
        <w:rFonts w:asciiTheme="majorHAnsi" w:hAnsiTheme="majorHAnsi" w:cstheme="majorHAnsi"/>
        <w:sz w:val="16"/>
        <w:szCs w:val="16"/>
        <w:lang w:val="en-US"/>
      </w:rPr>
      <w:t>để trống</w:t>
    </w:r>
    <w:r w:rsidRPr="00E7006B">
      <w:rPr>
        <w:rFonts w:asciiTheme="majorHAnsi" w:hAnsiTheme="majorHAnsi" w:cstheme="majorHAns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3CD9" w14:textId="77777777" w:rsidR="00130021" w:rsidRDefault="00130021" w:rsidP="00FD29A9">
      <w:pPr>
        <w:spacing w:after="0" w:line="240" w:lineRule="auto"/>
      </w:pPr>
      <w:r>
        <w:separator/>
      </w:r>
    </w:p>
  </w:footnote>
  <w:footnote w:type="continuationSeparator" w:id="0">
    <w:p w14:paraId="7C430FDB" w14:textId="77777777" w:rsidR="00130021" w:rsidRDefault="00130021" w:rsidP="00FD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F19"/>
    <w:multiLevelType w:val="hybridMultilevel"/>
    <w:tmpl w:val="F14ECB78"/>
    <w:lvl w:ilvl="0" w:tplc="B560C376">
      <w:numFmt w:val="bullet"/>
      <w:suff w:val="space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3331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5B"/>
    <w:rsid w:val="000106BA"/>
    <w:rsid w:val="00024BDC"/>
    <w:rsid w:val="00130021"/>
    <w:rsid w:val="001707B4"/>
    <w:rsid w:val="00190315"/>
    <w:rsid w:val="001D33DB"/>
    <w:rsid w:val="002974C4"/>
    <w:rsid w:val="002D4B5B"/>
    <w:rsid w:val="00372B5F"/>
    <w:rsid w:val="004814B0"/>
    <w:rsid w:val="004E40CF"/>
    <w:rsid w:val="00506C35"/>
    <w:rsid w:val="00521EF1"/>
    <w:rsid w:val="0052256C"/>
    <w:rsid w:val="00542B7B"/>
    <w:rsid w:val="00565A4B"/>
    <w:rsid w:val="0057234F"/>
    <w:rsid w:val="005C19D6"/>
    <w:rsid w:val="005E2B0C"/>
    <w:rsid w:val="006135E1"/>
    <w:rsid w:val="006C5CDA"/>
    <w:rsid w:val="006D3467"/>
    <w:rsid w:val="006E731A"/>
    <w:rsid w:val="006F70BF"/>
    <w:rsid w:val="0071769E"/>
    <w:rsid w:val="00754E50"/>
    <w:rsid w:val="0086398E"/>
    <w:rsid w:val="008D75A6"/>
    <w:rsid w:val="009B3C87"/>
    <w:rsid w:val="00A964F0"/>
    <w:rsid w:val="00AE09F8"/>
    <w:rsid w:val="00B019B8"/>
    <w:rsid w:val="00B93EAF"/>
    <w:rsid w:val="00C62955"/>
    <w:rsid w:val="00C72829"/>
    <w:rsid w:val="00CA49BD"/>
    <w:rsid w:val="00D37628"/>
    <w:rsid w:val="00D8500D"/>
    <w:rsid w:val="00DB1633"/>
    <w:rsid w:val="00DE1C65"/>
    <w:rsid w:val="00E12B54"/>
    <w:rsid w:val="00E7006B"/>
    <w:rsid w:val="00E8245F"/>
    <w:rsid w:val="00F51D66"/>
    <w:rsid w:val="00F76520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9D8B4"/>
  <w15:chartTrackingRefBased/>
  <w15:docId w15:val="{BD6C70C6-B146-403A-B082-B78CCF81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5B"/>
    <w:pPr>
      <w:ind w:left="720"/>
      <w:contextualSpacing/>
    </w:pPr>
  </w:style>
  <w:style w:type="table" w:styleId="TableGrid">
    <w:name w:val="Table Grid"/>
    <w:basedOn w:val="TableNormal"/>
    <w:uiPriority w:val="39"/>
    <w:rsid w:val="0048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A9"/>
  </w:style>
  <w:style w:type="paragraph" w:styleId="Footer">
    <w:name w:val="footer"/>
    <w:basedOn w:val="Normal"/>
    <w:link w:val="FooterChar"/>
    <w:uiPriority w:val="99"/>
    <w:unhideWhenUsed/>
    <w:rsid w:val="00FD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DAO TAO</dc:creator>
  <cp:keywords/>
  <dc:description/>
  <cp:lastModifiedBy>DANG VAN HIEU</cp:lastModifiedBy>
  <cp:revision>44</cp:revision>
  <cp:lastPrinted>2023-11-27T03:14:00Z</cp:lastPrinted>
  <dcterms:created xsi:type="dcterms:W3CDTF">2023-11-22T07:43:00Z</dcterms:created>
  <dcterms:modified xsi:type="dcterms:W3CDTF">2023-11-27T03:50:00Z</dcterms:modified>
</cp:coreProperties>
</file>